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56c2772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6a5951a3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30ca608be4944" /><Relationship Type="http://schemas.openxmlformats.org/officeDocument/2006/relationships/numbering" Target="/word/numbering.xml" Id="R08bf784edb4a4ee8" /><Relationship Type="http://schemas.openxmlformats.org/officeDocument/2006/relationships/settings" Target="/word/settings.xml" Id="R10ca7bf5a5b745d0" /><Relationship Type="http://schemas.openxmlformats.org/officeDocument/2006/relationships/image" Target="/word/media/b7525bf9-9678-4665-af91-9c00b9067b03.png" Id="R9f46a5951a31436c" /></Relationships>
</file>