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6d198c08e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b8e72d9e2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Skidegate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5a0876f324544" /><Relationship Type="http://schemas.openxmlformats.org/officeDocument/2006/relationships/numbering" Target="/word/numbering.xml" Id="R7fbfe48b338d4c67" /><Relationship Type="http://schemas.openxmlformats.org/officeDocument/2006/relationships/settings" Target="/word/settings.xml" Id="R2dbd554661bb474e" /><Relationship Type="http://schemas.openxmlformats.org/officeDocument/2006/relationships/image" Target="/word/media/82d59d98-9040-432b-af09-a1995b0d928e.png" Id="Rcc3b8e72d9e24eca" /></Relationships>
</file>