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8d74deb9284a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a8cfd6592649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Skiff,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508b01a3784615" /><Relationship Type="http://schemas.openxmlformats.org/officeDocument/2006/relationships/numbering" Target="/word/numbering.xml" Id="R17ccb2f098714a89" /><Relationship Type="http://schemas.openxmlformats.org/officeDocument/2006/relationships/settings" Target="/word/settings.xml" Id="Rd698061a1ea54993" /><Relationship Type="http://schemas.openxmlformats.org/officeDocument/2006/relationships/image" Target="/word/media/f33a236d-c3b8-4be1-ab2e-50508a1012ee.png" Id="R50a8cfd659264918" /></Relationships>
</file>