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c4df1845b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1108fe9c7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Skookumchuck,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d17912f2c40bb" /><Relationship Type="http://schemas.openxmlformats.org/officeDocument/2006/relationships/numbering" Target="/word/numbering.xml" Id="R95a15b32260344c8" /><Relationship Type="http://schemas.openxmlformats.org/officeDocument/2006/relationships/settings" Target="/word/settings.xml" Id="R6c38a1900b64498f" /><Relationship Type="http://schemas.openxmlformats.org/officeDocument/2006/relationships/image" Target="/word/media/78f67a4c-4c07-4ee8-b25c-10d4decd710f.png" Id="R38a1108fe9c74959" /></Relationships>
</file>