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6610dbd52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9102eb78a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Skull Creek,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8eb94b0bb4578" /><Relationship Type="http://schemas.openxmlformats.org/officeDocument/2006/relationships/numbering" Target="/word/numbering.xml" Id="R4e22efb528394c84" /><Relationship Type="http://schemas.openxmlformats.org/officeDocument/2006/relationships/settings" Target="/word/settings.xml" Id="R0af7f17c91534b5e" /><Relationship Type="http://schemas.openxmlformats.org/officeDocument/2006/relationships/image" Target="/word/media/14b9cb6c-a402-4da6-aa79-dea3a3b44c68.png" Id="R4379102eb78a4fac" /></Relationships>
</file>