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859f011d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74d273d33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Skull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ee92829ac4be4" /><Relationship Type="http://schemas.openxmlformats.org/officeDocument/2006/relationships/numbering" Target="/word/numbering.xml" Id="R46fd3f26e6dd4cd4" /><Relationship Type="http://schemas.openxmlformats.org/officeDocument/2006/relationships/settings" Target="/word/settings.xml" Id="Rf1afc86dc41a431d" /><Relationship Type="http://schemas.openxmlformats.org/officeDocument/2006/relationships/image" Target="/word/media/a917b036-d6ee-476b-b64b-141eca7b0d78.png" Id="R9a774d273d3343a1" /></Relationships>
</file>