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9e9cf92b7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cfb3971aa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Slabtown,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e7fd6016a4132" /><Relationship Type="http://schemas.openxmlformats.org/officeDocument/2006/relationships/numbering" Target="/word/numbering.xml" Id="Rb7f7517114e94646" /><Relationship Type="http://schemas.openxmlformats.org/officeDocument/2006/relationships/settings" Target="/word/settings.xml" Id="Rde60737bb0e9417f" /><Relationship Type="http://schemas.openxmlformats.org/officeDocument/2006/relationships/image" Target="/word/media/ec87f944-3da6-421d-8952-b89392072562.png" Id="R66acfb3971aa4cab" /></Relationships>
</file>