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6fef6312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bf388872a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542f7f5f442be" /><Relationship Type="http://schemas.openxmlformats.org/officeDocument/2006/relationships/numbering" Target="/word/numbering.xml" Id="R7b59ba41cadd40a6" /><Relationship Type="http://schemas.openxmlformats.org/officeDocument/2006/relationships/settings" Target="/word/settings.xml" Id="R210973c8d0b74aa2" /><Relationship Type="http://schemas.openxmlformats.org/officeDocument/2006/relationships/image" Target="/word/media/38231751-0112-45d2-98e7-2b0afd2d1141.png" Id="Rb23bf388872a43fa" /></Relationships>
</file>