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70cf9e123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6433e7f36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2d493b2e84045" /><Relationship Type="http://schemas.openxmlformats.org/officeDocument/2006/relationships/numbering" Target="/word/numbering.xml" Id="Rc674d0f515ec4b80" /><Relationship Type="http://schemas.openxmlformats.org/officeDocument/2006/relationships/settings" Target="/word/settings.xml" Id="R125a628bb51b4aa4" /><Relationship Type="http://schemas.openxmlformats.org/officeDocument/2006/relationships/image" Target="/word/media/26d7fd56-edc7-49c9-9b27-a09ec01bbfe8.png" Id="R4fc6433e7f364f98" /></Relationships>
</file>