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89894a921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c10409cc0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Sled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aa630f24840f8" /><Relationship Type="http://schemas.openxmlformats.org/officeDocument/2006/relationships/numbering" Target="/word/numbering.xml" Id="R5588da6b48b44a17" /><Relationship Type="http://schemas.openxmlformats.org/officeDocument/2006/relationships/settings" Target="/word/settings.xml" Id="R08d9412a6e724e03" /><Relationship Type="http://schemas.openxmlformats.org/officeDocument/2006/relationships/image" Target="/word/media/33be7aa1-84d5-4a81-89b7-b86a92bb6ee9.png" Id="R5c9c10409cc04714" /></Relationships>
</file>