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d3f0fba9b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404c0af00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Sleeman,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cde92c894420b" /><Relationship Type="http://schemas.openxmlformats.org/officeDocument/2006/relationships/numbering" Target="/word/numbering.xml" Id="R6806136296364249" /><Relationship Type="http://schemas.openxmlformats.org/officeDocument/2006/relationships/settings" Target="/word/settings.xml" Id="R3934460883fe4be9" /><Relationship Type="http://schemas.openxmlformats.org/officeDocument/2006/relationships/image" Target="/word/media/dd086d46-051f-497b-84e8-274af3d4eb12.png" Id="R92c404c0af004390" /></Relationships>
</file>