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39e90208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8f24313df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1f0014204e53" /><Relationship Type="http://schemas.openxmlformats.org/officeDocument/2006/relationships/numbering" Target="/word/numbering.xml" Id="Rfa32c96a3f894f55" /><Relationship Type="http://schemas.openxmlformats.org/officeDocument/2006/relationships/settings" Target="/word/settings.xml" Id="R8fe2bba414da4a55" /><Relationship Type="http://schemas.openxmlformats.org/officeDocument/2006/relationships/image" Target="/word/media/d3789c6c-288c-4064-9530-08bd7c2c40b0.png" Id="R1f48f24313df4f8c" /></Relationships>
</file>