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c4c94b51004f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3b8c2b32b742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Sleswick,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e22b5c46ab4163" /><Relationship Type="http://schemas.openxmlformats.org/officeDocument/2006/relationships/numbering" Target="/word/numbering.xml" Id="R5dbe731978e64849" /><Relationship Type="http://schemas.openxmlformats.org/officeDocument/2006/relationships/settings" Target="/word/settings.xml" Id="R534be0f383d547f1" /><Relationship Type="http://schemas.openxmlformats.org/officeDocument/2006/relationships/image" Target="/word/media/5f806948-6aba-4cf9-8b8c-bb90174f89b5.png" Id="R7b3b8c2b32b742fb" /></Relationships>
</file>