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a208484fb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5d824c784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Sligo,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ee557abe34c5d" /><Relationship Type="http://schemas.openxmlformats.org/officeDocument/2006/relationships/numbering" Target="/word/numbering.xml" Id="Rd8f98b0237ba40f5" /><Relationship Type="http://schemas.openxmlformats.org/officeDocument/2006/relationships/settings" Target="/word/settings.xml" Id="Rf713625a064a4965" /><Relationship Type="http://schemas.openxmlformats.org/officeDocument/2006/relationships/image" Target="/word/media/f8eea3ef-5bf3-46e6-9465-584d86cbc902.png" Id="Rc7d5d824c7844207" /></Relationships>
</file>