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58bbb960e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3c01012ab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Slope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da5ca0a78495e" /><Relationship Type="http://schemas.openxmlformats.org/officeDocument/2006/relationships/numbering" Target="/word/numbering.xml" Id="Ra597a1a6c7084c42" /><Relationship Type="http://schemas.openxmlformats.org/officeDocument/2006/relationships/settings" Target="/word/settings.xml" Id="R4215f5bcfdc74488" /><Relationship Type="http://schemas.openxmlformats.org/officeDocument/2006/relationships/image" Target="/word/media/1b371df4-5db3-4da2-b58f-fd91fe10a54e.png" Id="Rb973c01012ab47a9" /></Relationships>
</file>