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86fbef3f7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87f971bb1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Small Point-Adam's Cove-Blackhead-Broad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7beccf4b844d9" /><Relationship Type="http://schemas.openxmlformats.org/officeDocument/2006/relationships/numbering" Target="/word/numbering.xml" Id="R3ff5328545e44588" /><Relationship Type="http://schemas.openxmlformats.org/officeDocument/2006/relationships/settings" Target="/word/settings.xml" Id="R6a53bdad54694462" /><Relationship Type="http://schemas.openxmlformats.org/officeDocument/2006/relationships/image" Target="/word/media/85e3425e-9470-4537-ad4c-71a26bd4e40a.png" Id="Rf9987f971bb141a2" /></Relationships>
</file>