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a040a3d71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5d8ebb9f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Smeaton,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aeca63b4749a2" /><Relationship Type="http://schemas.openxmlformats.org/officeDocument/2006/relationships/numbering" Target="/word/numbering.xml" Id="Rcfc82818b96c4a70" /><Relationship Type="http://schemas.openxmlformats.org/officeDocument/2006/relationships/settings" Target="/word/settings.xml" Id="R6218b49005f94166" /><Relationship Type="http://schemas.openxmlformats.org/officeDocument/2006/relationships/image" Target="/word/media/18b0576f-1ee6-49c1-abb4-6f00430102fe.png" Id="Re415d8ebb9f3411d" /></Relationships>
</file>