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4d555fd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ea2f934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Smelt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8f72ae9f4641" /><Relationship Type="http://schemas.openxmlformats.org/officeDocument/2006/relationships/numbering" Target="/word/numbering.xml" Id="R5ee08b6b779c4024" /><Relationship Type="http://schemas.openxmlformats.org/officeDocument/2006/relationships/settings" Target="/word/settings.xml" Id="R0b9c07a166ba4e15" /><Relationship Type="http://schemas.openxmlformats.org/officeDocument/2006/relationships/image" Target="/word/media/2d849f5f-4cd3-4d60-bfd7-e13159d097f2.png" Id="R5de9ea2f93404018" /></Relationships>
</file>