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63d17cd96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abd3e4b51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733fa71cd4c2d" /><Relationship Type="http://schemas.openxmlformats.org/officeDocument/2006/relationships/numbering" Target="/word/numbering.xml" Id="Rfa97c71d2276454f" /><Relationship Type="http://schemas.openxmlformats.org/officeDocument/2006/relationships/settings" Target="/word/settings.xml" Id="R4edbe2a354fc4b4b" /><Relationship Type="http://schemas.openxmlformats.org/officeDocument/2006/relationships/image" Target="/word/media/00a6ecd1-05bb-44cc-a6a4-ff9e96ff7f37.png" Id="R26dabd3e4b51493d" /></Relationships>
</file>