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fb7ec9410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16146196a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aa4f841b4438e" /><Relationship Type="http://schemas.openxmlformats.org/officeDocument/2006/relationships/numbering" Target="/word/numbering.xml" Id="R056cba3167c84a1e" /><Relationship Type="http://schemas.openxmlformats.org/officeDocument/2006/relationships/settings" Target="/word/settings.xml" Id="Rd5ff68692d8141fe" /><Relationship Type="http://schemas.openxmlformats.org/officeDocument/2006/relationships/image" Target="/word/media/e269e5f7-7f25-48d8-8252-e8ff12695b31.png" Id="Re6b16146196a4dad" /></Relationships>
</file>