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a7a00cc04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e7ee0b812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24870ed2d488a" /><Relationship Type="http://schemas.openxmlformats.org/officeDocument/2006/relationships/numbering" Target="/word/numbering.xml" Id="R09bc9b0504c443de" /><Relationship Type="http://schemas.openxmlformats.org/officeDocument/2006/relationships/settings" Target="/word/settings.xml" Id="R1adee7b6ef914528" /><Relationship Type="http://schemas.openxmlformats.org/officeDocument/2006/relationships/image" Target="/word/media/e6d6ce3e-8b52-401b-8d4c-9beecea42614.png" Id="R511e7ee0b8124ffb" /></Relationships>
</file>