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9fee4cfd7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abc14d62c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Smithers,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0489c41f64d2e" /><Relationship Type="http://schemas.openxmlformats.org/officeDocument/2006/relationships/numbering" Target="/word/numbering.xml" Id="Rebb84a114d674db0" /><Relationship Type="http://schemas.openxmlformats.org/officeDocument/2006/relationships/settings" Target="/word/settings.xml" Id="Rc5b361fa8d8a4bb8" /><Relationship Type="http://schemas.openxmlformats.org/officeDocument/2006/relationships/image" Target="/word/media/0715637d-8116-46bb-86d1-3a7245952bfe.png" Id="R8efabc14d62c4ce2" /></Relationships>
</file>