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64ef30808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720a121c6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4f6cd15b344ae" /><Relationship Type="http://schemas.openxmlformats.org/officeDocument/2006/relationships/numbering" Target="/word/numbering.xml" Id="Rcad88649f499412e" /><Relationship Type="http://schemas.openxmlformats.org/officeDocument/2006/relationships/settings" Target="/word/settings.xml" Id="R40c7cfb9d63445b3" /><Relationship Type="http://schemas.openxmlformats.org/officeDocument/2006/relationships/image" Target="/word/media/9685b101-f56c-4f96-8b20-0a54191bc510.png" Id="R0c4720a121c6417e" /></Relationships>
</file>