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964bee15e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1238530a3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Smithmill,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f9d6a15764e75" /><Relationship Type="http://schemas.openxmlformats.org/officeDocument/2006/relationships/numbering" Target="/word/numbering.xml" Id="Rb5eb17dc9cf14033" /><Relationship Type="http://schemas.openxmlformats.org/officeDocument/2006/relationships/settings" Target="/word/settings.xml" Id="Rd8b01ff2b3954c13" /><Relationship Type="http://schemas.openxmlformats.org/officeDocument/2006/relationships/image" Target="/word/media/261a7d91-6e5a-423f-af6b-92f6caa5359d.png" Id="R6f81238530a34c0a" /></Relationships>
</file>