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0bc7247f6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fc463d797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a35e83d8b4df9" /><Relationship Type="http://schemas.openxmlformats.org/officeDocument/2006/relationships/numbering" Target="/word/numbering.xml" Id="Rc11601a8cfaa4b09" /><Relationship Type="http://schemas.openxmlformats.org/officeDocument/2006/relationships/settings" Target="/word/settings.xml" Id="R564bed3c543f4045" /><Relationship Type="http://schemas.openxmlformats.org/officeDocument/2006/relationships/image" Target="/word/media/9e218e64-cc04-4ec9-94bd-56961de77ae1.png" Id="Ra7dfc463d79740d8" /></Relationships>
</file>