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061d1ed4f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7e09787d7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6b28921b4823" /><Relationship Type="http://schemas.openxmlformats.org/officeDocument/2006/relationships/numbering" Target="/word/numbering.xml" Id="R33974893537a406d" /><Relationship Type="http://schemas.openxmlformats.org/officeDocument/2006/relationships/settings" Target="/word/settings.xml" Id="Rb8044ea38a91495c" /><Relationship Type="http://schemas.openxmlformats.org/officeDocument/2006/relationships/image" Target="/word/media/0360adc2-1601-48f9-b0e2-66e9c043c06a.png" Id="Rfd27e09787d74520" /></Relationships>
</file>