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1d8a9fd6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3cb4ece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55f13b827487f" /><Relationship Type="http://schemas.openxmlformats.org/officeDocument/2006/relationships/numbering" Target="/word/numbering.xml" Id="R87e991e4919448a3" /><Relationship Type="http://schemas.openxmlformats.org/officeDocument/2006/relationships/settings" Target="/word/settings.xml" Id="R0562496a42a44013" /><Relationship Type="http://schemas.openxmlformats.org/officeDocument/2006/relationships/image" Target="/word/media/b84c7467-ae81-48ff-96ed-82d118362f0c.png" Id="R91a63cb4ece34435" /></Relationships>
</file>