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036ef9456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74d488f8e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051f2255744b8" /><Relationship Type="http://schemas.openxmlformats.org/officeDocument/2006/relationships/numbering" Target="/word/numbering.xml" Id="R7afd7b8d4028495e" /><Relationship Type="http://schemas.openxmlformats.org/officeDocument/2006/relationships/settings" Target="/word/settings.xml" Id="R334de7c5153d4a80" /><Relationship Type="http://schemas.openxmlformats.org/officeDocument/2006/relationships/image" Target="/word/media/20db9abf-5efb-4356-8ad8-94c7eb5ccdde.png" Id="Rdae74d488f8e4f6f" /></Relationships>
</file>