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b36569dc8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47f31045d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06906565b436a" /><Relationship Type="http://schemas.openxmlformats.org/officeDocument/2006/relationships/numbering" Target="/word/numbering.xml" Id="R5175a45d0c304f0d" /><Relationship Type="http://schemas.openxmlformats.org/officeDocument/2006/relationships/settings" Target="/word/settings.xml" Id="R9ae542171f3b4935" /><Relationship Type="http://schemas.openxmlformats.org/officeDocument/2006/relationships/image" Target="/word/media/00e1c529-4b10-4530-a9db-8a62eef8535a.png" Id="R39a47f31045d46f8" /></Relationships>
</file>