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87d25e5b4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e51152b91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ef93cf5134365" /><Relationship Type="http://schemas.openxmlformats.org/officeDocument/2006/relationships/numbering" Target="/word/numbering.xml" Id="R6493b63595554645" /><Relationship Type="http://schemas.openxmlformats.org/officeDocument/2006/relationships/settings" Target="/word/settings.xml" Id="Ra31b8ba524764ba9" /><Relationship Type="http://schemas.openxmlformats.org/officeDocument/2006/relationships/image" Target="/word/media/8a9479d9-435a-4679-bf95-84048b1267a7.png" Id="Rde9e51152b914075" /></Relationships>
</file>