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3dc991869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bc02c4e0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521adacb746a1" /><Relationship Type="http://schemas.openxmlformats.org/officeDocument/2006/relationships/numbering" Target="/word/numbering.xml" Id="R8a68aada680244b7" /><Relationship Type="http://schemas.openxmlformats.org/officeDocument/2006/relationships/settings" Target="/word/settings.xml" Id="R4652a2cc58e74997" /><Relationship Type="http://schemas.openxmlformats.org/officeDocument/2006/relationships/image" Target="/word/media/3dad0bf2-4b95-4216-a014-6ee2eb2c9394.png" Id="R078bc02c4e024878" /></Relationships>
</file>