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ad6a93eb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2ed73f3c1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62559c324c06" /><Relationship Type="http://schemas.openxmlformats.org/officeDocument/2006/relationships/numbering" Target="/word/numbering.xml" Id="R82029e2cbd444a94" /><Relationship Type="http://schemas.openxmlformats.org/officeDocument/2006/relationships/settings" Target="/word/settings.xml" Id="R3de9b14ebe7443b4" /><Relationship Type="http://schemas.openxmlformats.org/officeDocument/2006/relationships/image" Target="/word/media/9cbfb944-be9c-4d66-96d1-1fb9881c5e3b.png" Id="R38a2ed73f3c14425" /></Relationships>
</file>