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59b32c22f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9368c3258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14bdbfe1644c0" /><Relationship Type="http://schemas.openxmlformats.org/officeDocument/2006/relationships/numbering" Target="/word/numbering.xml" Id="Rd3298153b033411e" /><Relationship Type="http://schemas.openxmlformats.org/officeDocument/2006/relationships/settings" Target="/word/settings.xml" Id="R452bd24155e040c7" /><Relationship Type="http://schemas.openxmlformats.org/officeDocument/2006/relationships/image" Target="/word/media/c50f0e84-0e31-45f4-b9a7-c92387380113.png" Id="Rb289368c32584708" /></Relationships>
</file>