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b006302f1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8905404d3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7dc85dc9048de" /><Relationship Type="http://schemas.openxmlformats.org/officeDocument/2006/relationships/numbering" Target="/word/numbering.xml" Id="Rb916f241731b4c43" /><Relationship Type="http://schemas.openxmlformats.org/officeDocument/2006/relationships/settings" Target="/word/settings.xml" Id="R1568e82a37e54666" /><Relationship Type="http://schemas.openxmlformats.org/officeDocument/2006/relationships/image" Target="/word/media/cab42955-6353-4295-abab-e62e219c0ff0.png" Id="R81c8905404d34201" /></Relationships>
</file>