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03d6f831ed4a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e122290a7d4d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Smoky Burn,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e50e64c6974ca1" /><Relationship Type="http://schemas.openxmlformats.org/officeDocument/2006/relationships/numbering" Target="/word/numbering.xml" Id="R150c21c6818a4664" /><Relationship Type="http://schemas.openxmlformats.org/officeDocument/2006/relationships/settings" Target="/word/settings.xml" Id="R44ce1a672e8f44c1" /><Relationship Type="http://schemas.openxmlformats.org/officeDocument/2006/relationships/image" Target="/word/media/6619087c-4099-4b6f-8914-cf0a5bc1f103.png" Id="Rbfe122290a7d4dde" /></Relationships>
</file>