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67b70c4d9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a0dc0ede2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Smoky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eecccf80b4f96" /><Relationship Type="http://schemas.openxmlformats.org/officeDocument/2006/relationships/numbering" Target="/word/numbering.xml" Id="R1238db82f6a5461f" /><Relationship Type="http://schemas.openxmlformats.org/officeDocument/2006/relationships/settings" Target="/word/settings.xml" Id="R07405f77608e40ba" /><Relationship Type="http://schemas.openxmlformats.org/officeDocument/2006/relationships/image" Target="/word/media/e7f7220c-1d27-41f7-b98d-c1832823b7c4.png" Id="Rc97a0dc0ede247da" /></Relationships>
</file>