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14633c8dc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1f5b21c1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5529a33554aa8" /><Relationship Type="http://schemas.openxmlformats.org/officeDocument/2006/relationships/numbering" Target="/word/numbering.xml" Id="R62b3c600e04c4d94" /><Relationship Type="http://schemas.openxmlformats.org/officeDocument/2006/relationships/settings" Target="/word/settings.xml" Id="R60d357a36a364efe" /><Relationship Type="http://schemas.openxmlformats.org/officeDocument/2006/relationships/image" Target="/word/media/fc343213-21f2-4678-9004-c7bbb394cc72.png" Id="R16c51f5b21c145a6" /></Relationships>
</file>