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c3de011da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5e3b74dd5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Smoky Ridge,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9586cba1c4afc" /><Relationship Type="http://schemas.openxmlformats.org/officeDocument/2006/relationships/numbering" Target="/word/numbering.xml" Id="Rd0c9cf3a951c46b4" /><Relationship Type="http://schemas.openxmlformats.org/officeDocument/2006/relationships/settings" Target="/word/settings.xml" Id="R83afd152ec354566" /><Relationship Type="http://schemas.openxmlformats.org/officeDocument/2006/relationships/image" Target="/word/media/97387b59-3fb1-4034-910b-1d4710eebd44.png" Id="Ree55e3b74dd546e0" /></Relationships>
</file>