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a612d530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9ecd45406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Smooth Rock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3dc7065e447c3" /><Relationship Type="http://schemas.openxmlformats.org/officeDocument/2006/relationships/numbering" Target="/word/numbering.xml" Id="R75efa6c54bb944ac" /><Relationship Type="http://schemas.openxmlformats.org/officeDocument/2006/relationships/settings" Target="/word/settings.xml" Id="R687a5d76a07345a3" /><Relationship Type="http://schemas.openxmlformats.org/officeDocument/2006/relationships/image" Target="/word/media/3f302354-c6bb-4ad9-b8b7-354364ea4e8a.png" Id="R3469ecd45406447a" /></Relationships>
</file>