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48405d690947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447a15be634a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Smooth Rock Falls,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4a306cc63c423a" /><Relationship Type="http://schemas.openxmlformats.org/officeDocument/2006/relationships/numbering" Target="/word/numbering.xml" Id="R0b85a2db836445c2" /><Relationship Type="http://schemas.openxmlformats.org/officeDocument/2006/relationships/settings" Target="/word/settings.xml" Id="R0a2c0bbaf15a4c20" /><Relationship Type="http://schemas.openxmlformats.org/officeDocument/2006/relationships/image" Target="/word/media/b509fe13-e44c-4186-a868-064bf8b96ab3.png" Id="Rad447a15be634adf" /></Relationships>
</file>