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9b79bc212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c881f992e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Smooth Town,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59582b8b784985" /><Relationship Type="http://schemas.openxmlformats.org/officeDocument/2006/relationships/numbering" Target="/word/numbering.xml" Id="R4e4ae6221c7d4b34" /><Relationship Type="http://schemas.openxmlformats.org/officeDocument/2006/relationships/settings" Target="/word/settings.xml" Id="Rf934e88f6fa149f8" /><Relationship Type="http://schemas.openxmlformats.org/officeDocument/2006/relationships/image" Target="/word/media/0c979c36-adaf-48a3-aba5-445d32167bdd.png" Id="R890c881f992e4629" /></Relationships>
</file>