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3f62aa30c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b9f78734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Snake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9ec4adcb84981" /><Relationship Type="http://schemas.openxmlformats.org/officeDocument/2006/relationships/numbering" Target="/word/numbering.xml" Id="R02ee9aa95398404f" /><Relationship Type="http://schemas.openxmlformats.org/officeDocument/2006/relationships/settings" Target="/word/settings.xml" Id="Rfce2f990e4884325" /><Relationship Type="http://schemas.openxmlformats.org/officeDocument/2006/relationships/image" Target="/word/media/b317d60e-d5e7-407d-9753-1397de288825.png" Id="R28cb9f78734044ef" /></Relationships>
</file>