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76bb9edc3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07ced9bf6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Snelgrove,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15f5c0e4b457d" /><Relationship Type="http://schemas.openxmlformats.org/officeDocument/2006/relationships/numbering" Target="/word/numbering.xml" Id="R5d0ba3036bfc40ba" /><Relationship Type="http://schemas.openxmlformats.org/officeDocument/2006/relationships/settings" Target="/word/settings.xml" Id="R503f7cef0409471e" /><Relationship Type="http://schemas.openxmlformats.org/officeDocument/2006/relationships/image" Target="/word/media/e020c580-74ce-48e2-98e8-29026e96008d.png" Id="Re9407ced9bf64045" /></Relationships>
</file>