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edd9a012a64a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7f26e9099849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Snider,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836e1dbbba4ca0" /><Relationship Type="http://schemas.openxmlformats.org/officeDocument/2006/relationships/numbering" Target="/word/numbering.xml" Id="R05f8872df3054373" /><Relationship Type="http://schemas.openxmlformats.org/officeDocument/2006/relationships/settings" Target="/word/settings.xml" Id="R1bc784eae23d4255" /><Relationship Type="http://schemas.openxmlformats.org/officeDocument/2006/relationships/image" Target="/word/media/b215541a-5727-4738-94f0-1516545061d1.png" Id="R027f26e909984994" /></Relationships>
</file>