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cd993752d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72fb854ec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Snider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1baba3e65453a" /><Relationship Type="http://schemas.openxmlformats.org/officeDocument/2006/relationships/numbering" Target="/word/numbering.xml" Id="R561413ef77ee4212" /><Relationship Type="http://schemas.openxmlformats.org/officeDocument/2006/relationships/settings" Target="/word/settings.xml" Id="R15324b8a5f074134" /><Relationship Type="http://schemas.openxmlformats.org/officeDocument/2006/relationships/image" Target="/word/media/ffc460c6-ebff-41e1-82eb-4c100ff02632.png" Id="R7ce72fb854ec492e" /></Relationships>
</file>