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79cc37c75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0b1779e6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Snipe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d069c73845ca" /><Relationship Type="http://schemas.openxmlformats.org/officeDocument/2006/relationships/numbering" Target="/word/numbering.xml" Id="R321d1ee474f84954" /><Relationship Type="http://schemas.openxmlformats.org/officeDocument/2006/relationships/settings" Target="/word/settings.xml" Id="R777fc2d074a844fa" /><Relationship Type="http://schemas.openxmlformats.org/officeDocument/2006/relationships/image" Target="/word/media/33e789aa-d850-4416-ada8-d796a59eb966.png" Id="R32140b1779e64282" /></Relationships>
</file>