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d1bdf2447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933162f1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311fc5ee846cd" /><Relationship Type="http://schemas.openxmlformats.org/officeDocument/2006/relationships/numbering" Target="/word/numbering.xml" Id="R1a9ec11e161844b4" /><Relationship Type="http://schemas.openxmlformats.org/officeDocument/2006/relationships/settings" Target="/word/settings.xml" Id="Rcc8e1b5c6f104930" /><Relationship Type="http://schemas.openxmlformats.org/officeDocument/2006/relationships/image" Target="/word/media/8518ad75-2509-4ac9-ad03-7e937700848e.png" Id="Rcac933162f1a4f88" /></Relationships>
</file>