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f3c16b094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0845faffa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Snowball,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7394295674d6c" /><Relationship Type="http://schemas.openxmlformats.org/officeDocument/2006/relationships/numbering" Target="/word/numbering.xml" Id="R6202d094e3e747d2" /><Relationship Type="http://schemas.openxmlformats.org/officeDocument/2006/relationships/settings" Target="/word/settings.xml" Id="Re13f2062a9344c20" /><Relationship Type="http://schemas.openxmlformats.org/officeDocument/2006/relationships/image" Target="/word/media/4078adf3-4fd6-4a4e-a547-b4ec7bf364dd.png" Id="R0050845faffa4ce8" /></Relationships>
</file>