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1ff5e1b7d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474548132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Snowflake,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a1dcf5b5247ff" /><Relationship Type="http://schemas.openxmlformats.org/officeDocument/2006/relationships/numbering" Target="/word/numbering.xml" Id="Rbed415c023d148f7" /><Relationship Type="http://schemas.openxmlformats.org/officeDocument/2006/relationships/settings" Target="/word/settings.xml" Id="R3e8a161892f74aed" /><Relationship Type="http://schemas.openxmlformats.org/officeDocument/2006/relationships/image" Target="/word/media/1b48e4d2-5d70-4331-8689-2b5d637fcae5.png" Id="R94847454813244ff" /></Relationships>
</file>