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b87dd9361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9f0bb865e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d308923974b50" /><Relationship Type="http://schemas.openxmlformats.org/officeDocument/2006/relationships/numbering" Target="/word/numbering.xml" Id="R72277ff87c3a4706" /><Relationship Type="http://schemas.openxmlformats.org/officeDocument/2006/relationships/settings" Target="/word/settings.xml" Id="R0fd5409abc344e74" /><Relationship Type="http://schemas.openxmlformats.org/officeDocument/2006/relationships/image" Target="/word/media/afce84ed-9f45-4b8e-b221-2a6a7191e8a3.png" Id="R9559f0bb865e4d53" /></Relationships>
</file>