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b914eac2b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14064632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0a6c708204182" /><Relationship Type="http://schemas.openxmlformats.org/officeDocument/2006/relationships/numbering" Target="/word/numbering.xml" Id="Rfd8314546ed64478" /><Relationship Type="http://schemas.openxmlformats.org/officeDocument/2006/relationships/settings" Target="/word/settings.xml" Id="R9be6fffbfe654834" /><Relationship Type="http://schemas.openxmlformats.org/officeDocument/2006/relationships/image" Target="/word/media/7293dd3c-4df5-4422-b68a-129ca7114ded.png" Id="Rcbb1406463204c07" /></Relationships>
</file>