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872004bdf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1648a260d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Snug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6e34946e64127" /><Relationship Type="http://schemas.openxmlformats.org/officeDocument/2006/relationships/numbering" Target="/word/numbering.xml" Id="R559e596b197f4a6d" /><Relationship Type="http://schemas.openxmlformats.org/officeDocument/2006/relationships/settings" Target="/word/settings.xml" Id="Re16238c44f28442c" /><Relationship Type="http://schemas.openxmlformats.org/officeDocument/2006/relationships/image" Target="/word/media/1169bcae-c197-4143-b4cc-a6db47f6e5d8.png" Id="Rd391648a260d45b7" /></Relationships>
</file>