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a3b4ab2e1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ac7920dbf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Snug 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57bc83ee34b2f" /><Relationship Type="http://schemas.openxmlformats.org/officeDocument/2006/relationships/numbering" Target="/word/numbering.xml" Id="R0387e3e8402e4b81" /><Relationship Type="http://schemas.openxmlformats.org/officeDocument/2006/relationships/settings" Target="/word/settings.xml" Id="Rdd48ad4ba22e4739" /><Relationship Type="http://schemas.openxmlformats.org/officeDocument/2006/relationships/image" Target="/word/media/6fc247cf-6a07-4e14-bfa4-7df457d814c1.png" Id="R110ac7920dbf4173" /></Relationships>
</file>