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c0f99fb7a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c00a066ac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Snug 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fea59f59e465d" /><Relationship Type="http://schemas.openxmlformats.org/officeDocument/2006/relationships/numbering" Target="/word/numbering.xml" Id="Rcd3567b50d64408c" /><Relationship Type="http://schemas.openxmlformats.org/officeDocument/2006/relationships/settings" Target="/word/settings.xml" Id="Rcb6a409943374c70" /><Relationship Type="http://schemas.openxmlformats.org/officeDocument/2006/relationships/image" Target="/word/media/a64d3e12-53e2-420b-9843-6744441a0ff9.png" Id="Rd0cc00a066ac4036" /></Relationships>
</file>