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e572e465b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c18a30baf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Soapstone Mine,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81a994d644006" /><Relationship Type="http://schemas.openxmlformats.org/officeDocument/2006/relationships/numbering" Target="/word/numbering.xml" Id="Rf1049b178cf8480f" /><Relationship Type="http://schemas.openxmlformats.org/officeDocument/2006/relationships/settings" Target="/word/settings.xml" Id="R487caa3b7264459e" /><Relationship Type="http://schemas.openxmlformats.org/officeDocument/2006/relationships/image" Target="/word/media/eb3ce4ef-5fe0-468e-a119-b642dd836f27.png" Id="R296c18a30baf4b32" /></Relationships>
</file>